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41" w:rsidRPr="001F3B3F" w:rsidRDefault="00EB0ABE" w:rsidP="00EB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B3F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Pr="001F3B3F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F3B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F3B3F">
        <w:rPr>
          <w:rFonts w:ascii="Times New Roman" w:hAnsi="Times New Roman" w:cs="Times New Roman"/>
          <w:sz w:val="28"/>
          <w:szCs w:val="28"/>
        </w:rPr>
        <w:t>озаева</w:t>
      </w:r>
      <w:proofErr w:type="spellEnd"/>
      <w:r w:rsidRPr="001F3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3F">
        <w:rPr>
          <w:rFonts w:ascii="Times New Roman" w:hAnsi="Times New Roman" w:cs="Times New Roman"/>
          <w:sz w:val="28"/>
          <w:szCs w:val="28"/>
        </w:rPr>
        <w:t>Ю.К.с.Урсдон</w:t>
      </w:r>
      <w:proofErr w:type="spellEnd"/>
    </w:p>
    <w:p w:rsidR="00EB0ABE" w:rsidRPr="001F3B3F" w:rsidRDefault="00143070" w:rsidP="00EB0A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№330/13</w:t>
      </w:r>
    </w:p>
    <w:p w:rsidR="00EB0ABE" w:rsidRPr="001F3B3F" w:rsidRDefault="00FB538D" w:rsidP="00EB0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от </w:t>
      </w:r>
      <w:r w:rsidR="00143070">
        <w:rPr>
          <w:rFonts w:ascii="Times New Roman" w:hAnsi="Times New Roman" w:cs="Times New Roman"/>
          <w:sz w:val="24"/>
          <w:szCs w:val="24"/>
        </w:rPr>
        <w:t>31.08.2015г.</w:t>
      </w:r>
    </w:p>
    <w:p w:rsidR="00EB0ABE" w:rsidRPr="001F3B3F" w:rsidRDefault="00FB538D" w:rsidP="00EB0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«О создании комиссии по сверке фондов школьной библиотеки на наличие экстремистских материалов»</w:t>
      </w:r>
    </w:p>
    <w:p w:rsidR="008A23FC" w:rsidRPr="001F3B3F" w:rsidRDefault="008A23FC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Во исполнение ст.13ФЗ от 25.07.2002 г.№114  ФЗ « О противодействии экстремистской деятельности» с изменениями на </w:t>
      </w:r>
      <w:r w:rsidR="00143070">
        <w:rPr>
          <w:rFonts w:ascii="Times New Roman" w:hAnsi="Times New Roman" w:cs="Times New Roman"/>
          <w:sz w:val="24"/>
          <w:szCs w:val="24"/>
        </w:rPr>
        <w:t>31.12.2014г</w:t>
      </w:r>
      <w:r w:rsidRPr="001F3B3F">
        <w:rPr>
          <w:rFonts w:ascii="Times New Roman" w:hAnsi="Times New Roman" w:cs="Times New Roman"/>
          <w:sz w:val="24"/>
          <w:szCs w:val="24"/>
        </w:rPr>
        <w:t>.</w:t>
      </w:r>
    </w:p>
    <w:p w:rsidR="008A23FC" w:rsidRPr="001F3B3F" w:rsidRDefault="00077E87" w:rsidP="00077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п</w:t>
      </w:r>
      <w:r w:rsidR="008A23FC" w:rsidRPr="001F3B3F">
        <w:rPr>
          <w:rFonts w:ascii="Times New Roman" w:hAnsi="Times New Roman" w:cs="Times New Roman"/>
          <w:sz w:val="24"/>
          <w:szCs w:val="24"/>
        </w:rPr>
        <w:t>риказываю:</w:t>
      </w:r>
    </w:p>
    <w:p w:rsidR="008A23FC" w:rsidRPr="001F3B3F" w:rsidRDefault="008A23FC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1.Создать комиссию по сверке фондов школьной библиотеки на наличие экстремистских материалов в составе:</w:t>
      </w:r>
    </w:p>
    <w:p w:rsidR="008A23FC" w:rsidRPr="001F3B3F" w:rsidRDefault="001F3B3F" w:rsidP="008A23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Абоева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А.З</w:t>
      </w:r>
      <w:r w:rsidR="008A23FC" w:rsidRPr="001F3B3F">
        <w:rPr>
          <w:rFonts w:ascii="Times New Roman" w:hAnsi="Times New Roman" w:cs="Times New Roman"/>
          <w:sz w:val="24"/>
          <w:szCs w:val="24"/>
        </w:rPr>
        <w:t>.</w:t>
      </w:r>
      <w:r w:rsidRPr="001F3B3F">
        <w:rPr>
          <w:rFonts w:ascii="Times New Roman" w:hAnsi="Times New Roman" w:cs="Times New Roman"/>
          <w:sz w:val="24"/>
          <w:szCs w:val="24"/>
        </w:rPr>
        <w:t>-зам</w:t>
      </w:r>
      <w:proofErr w:type="gramStart"/>
      <w:r w:rsidRPr="001F3B3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3B3F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E87" w:rsidRPr="001F3B3F">
        <w:rPr>
          <w:rFonts w:ascii="Times New Roman" w:hAnsi="Times New Roman" w:cs="Times New Roman"/>
          <w:sz w:val="24"/>
          <w:szCs w:val="24"/>
        </w:rPr>
        <w:t>ВР-председатель</w:t>
      </w:r>
      <w:proofErr w:type="spellEnd"/>
      <w:r w:rsidR="00077E87" w:rsidRPr="001F3B3F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Мамукаева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Э.Б.-библиотекарь-член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Гавдинов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В.А.-завхоз-член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2.Комиссии провести сверку фондов школьной библиотеки на наличие экстремистс</w:t>
      </w:r>
      <w:r w:rsidR="00143070">
        <w:rPr>
          <w:rFonts w:ascii="Times New Roman" w:hAnsi="Times New Roman" w:cs="Times New Roman"/>
          <w:sz w:val="24"/>
          <w:szCs w:val="24"/>
        </w:rPr>
        <w:t>ких материалов в срок 20.09.2015</w:t>
      </w:r>
      <w:r w:rsidRPr="001F3B3F">
        <w:rPr>
          <w:rFonts w:ascii="Times New Roman" w:hAnsi="Times New Roman" w:cs="Times New Roman"/>
          <w:sz w:val="24"/>
          <w:szCs w:val="24"/>
        </w:rPr>
        <w:t>г.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3. Сверку фондов школьной библиотеки на наличие экстремистских материалов провести в соответствии с Федеральным перечнем экстремистских материалов.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F3B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3B3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школы______________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Айларова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О.В./</w:t>
      </w:r>
    </w:p>
    <w:p w:rsidR="00077E87" w:rsidRPr="001F3B3F" w:rsidRDefault="00077E87" w:rsidP="008A23FC">
      <w:p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F3B3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F3B3F">
        <w:rPr>
          <w:rFonts w:ascii="Times New Roman" w:hAnsi="Times New Roman" w:cs="Times New Roman"/>
          <w:sz w:val="24"/>
          <w:szCs w:val="24"/>
        </w:rPr>
        <w:t xml:space="preserve"> и согласны:</w:t>
      </w:r>
    </w:p>
    <w:p w:rsidR="00077E87" w:rsidRPr="001F3B3F" w:rsidRDefault="00077E87" w:rsidP="00077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1F3B3F" w:rsidRPr="001F3B3F">
        <w:rPr>
          <w:rFonts w:ascii="Times New Roman" w:hAnsi="Times New Roman" w:cs="Times New Roman"/>
          <w:sz w:val="24"/>
          <w:szCs w:val="24"/>
        </w:rPr>
        <w:t>Абоева</w:t>
      </w:r>
      <w:proofErr w:type="spellEnd"/>
      <w:r w:rsidR="001F3B3F" w:rsidRPr="001F3B3F"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077E87" w:rsidRPr="001F3B3F" w:rsidRDefault="00077E87" w:rsidP="00077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Мамукаева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Э.Б.</w:t>
      </w:r>
    </w:p>
    <w:p w:rsidR="00077E87" w:rsidRPr="001F3B3F" w:rsidRDefault="00077E87" w:rsidP="00077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B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1F3B3F">
        <w:rPr>
          <w:rFonts w:ascii="Times New Roman" w:hAnsi="Times New Roman" w:cs="Times New Roman"/>
          <w:sz w:val="24"/>
          <w:szCs w:val="24"/>
        </w:rPr>
        <w:t>Гавдинов</w:t>
      </w:r>
      <w:proofErr w:type="spellEnd"/>
      <w:r w:rsidRPr="001F3B3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FB538D" w:rsidRPr="001F3B3F" w:rsidRDefault="00FB538D" w:rsidP="00EB0A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538D" w:rsidRPr="001F3B3F" w:rsidSect="0009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F31"/>
    <w:multiLevelType w:val="hybridMultilevel"/>
    <w:tmpl w:val="3D54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ABE"/>
    <w:rsid w:val="00077E87"/>
    <w:rsid w:val="00095D41"/>
    <w:rsid w:val="00143070"/>
    <w:rsid w:val="00192638"/>
    <w:rsid w:val="001F3B3F"/>
    <w:rsid w:val="002C1D85"/>
    <w:rsid w:val="006E03EA"/>
    <w:rsid w:val="008A23FC"/>
    <w:rsid w:val="009F485E"/>
    <w:rsid w:val="00EB0ABE"/>
    <w:rsid w:val="00F84868"/>
    <w:rsid w:val="00FB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cp:lastPrinted>2015-09-12T10:10:00Z</cp:lastPrinted>
  <dcterms:created xsi:type="dcterms:W3CDTF">2013-03-20T07:49:00Z</dcterms:created>
  <dcterms:modified xsi:type="dcterms:W3CDTF">2015-09-12T10:11:00Z</dcterms:modified>
</cp:coreProperties>
</file>